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EDE0" w14:textId="77777777" w:rsidR="00AF1421" w:rsidRPr="007E73F4" w:rsidRDefault="00AF1421" w:rsidP="00AF1421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7E73F4">
        <w:rPr>
          <w:rFonts w:ascii="TH SarabunIT๙" w:hAnsi="TH SarabunIT๙" w:cs="TH SarabunIT๙"/>
          <w:b/>
          <w:bCs/>
          <w:sz w:val="32"/>
          <w:szCs w:val="40"/>
          <w:cs/>
        </w:rPr>
        <w:t>การปฏิบัติงานของงานสอบสวนสถานีตำรวจภูธร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เมืองสมุทรสงคราม</w:t>
      </w:r>
    </w:p>
    <w:p w14:paraId="66D57321" w14:textId="7BCDC838" w:rsidR="004E0721" w:rsidRPr="004E0721" w:rsidRDefault="00AF1421" w:rsidP="004E07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ประจำเดือน </w:t>
      </w:r>
      <w:r w:rsidR="00F005B1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๒๕๖</w:t>
      </w:r>
      <w:r w:rsidR="00F005B1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58395BC0" w14:textId="097F1B69" w:rsidR="00644069" w:rsidRDefault="00644069" w:rsidP="006440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44069">
        <w:rPr>
          <w:rFonts w:ascii="TH SarabunIT๙" w:hAnsi="TH SarabunIT๙" w:cs="TH SarabunIT๙"/>
          <w:sz w:val="32"/>
          <w:szCs w:val="32"/>
          <w:cs/>
        </w:rPr>
        <w:t>เรียนผู้บังคับบัญชา เพื่อโปรดทราบ</w:t>
      </w:r>
    </w:p>
    <w:p w14:paraId="248EBAE5" w14:textId="68A7630E" w:rsidR="00644069" w:rsidRPr="00644069" w:rsidRDefault="00644069" w:rsidP="006440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44069">
        <w:rPr>
          <w:rFonts w:ascii="TH SarabunIT๙" w:hAnsi="TH SarabunIT๙" w:cs="TH SarabunIT๙"/>
          <w:sz w:val="32"/>
          <w:szCs w:val="32"/>
          <w:cs/>
        </w:rPr>
        <w:t>รายงานเหตุลักทรัพย์ ปูม้าต้ม 3 ลัง ราคา 12,600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069">
        <w:rPr>
          <w:rFonts w:ascii="TH SarabunIT๙" w:hAnsi="TH SarabunIT๙" w:cs="TH SarabunIT๙"/>
          <w:sz w:val="32"/>
          <w:szCs w:val="32"/>
          <w:cs/>
        </w:rPr>
        <w:t>เมื่อวันที่ 28 พ.ย.2567 เวลา 11.55 น. ได้มี น.ส.สุดารัตน์ พวงเพชร อายุ 30 ปี ที่อยู่ 138/5 ม.4 ต.บ้านกุ่ม อ.เมือง จ.เพชรบุรี ได้มาร้องทุกข์ต่อ พงส.ให้ดำเนินคดีกับผู้ที่ได้ลักเอาปูม้าต้ม 3 ลังไป กล่าวคือ ผู้แจ้งได้สั่งปูม้าต้ม ให้มาส่งบริเวณริมถนนที่เกิดเหตุ ต่อมาเมื่อไปถึงพบว่าของได้หายไป จึงมาร้องทุกข์ดำเนินคดี จนกว่าจะถึงที่สุดต่อไป</w:t>
      </w:r>
    </w:p>
    <w:p w14:paraId="12A4BB63" w14:textId="77777777" w:rsidR="00644069" w:rsidRPr="00644069" w:rsidRDefault="00644069" w:rsidP="006440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44069">
        <w:rPr>
          <w:rFonts w:ascii="TH SarabunIT๙" w:hAnsi="TH SarabunIT๙" w:cs="TH SarabunIT๙"/>
          <w:sz w:val="32"/>
          <w:szCs w:val="32"/>
          <w:cs/>
        </w:rPr>
        <w:t xml:space="preserve">        เหตุเกิดที่ ศาลาริมทาง บริเวณริมถนนพระรามที่  ๒ ขาเข้า กทม. ตรงข้าม ปตท.คลองโคน ต.คลองโคน อ.เมือง จ.สมุทรสงคราม เมื่อ ๒๔ พฤศจิกายน ๒๕๖๗ เวลาประมาณ ๑๐.๐๐ น.</w:t>
      </w:r>
    </w:p>
    <w:p w14:paraId="01A2D983" w14:textId="77777777" w:rsidR="00644069" w:rsidRDefault="00644069" w:rsidP="006440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44069">
        <w:rPr>
          <w:rFonts w:ascii="TH SarabunIT๙" w:hAnsi="TH SarabunIT๙" w:cs="TH SarabunIT๙"/>
          <w:sz w:val="32"/>
          <w:szCs w:val="32"/>
          <w:cs/>
        </w:rPr>
        <w:t xml:space="preserve">       ร.ต.ท.มนตรี สายวงค์ พงส. ได้รับแจ้งไว้แล้ว ได้ถ่ายภาพที่เกิดเหตุไว้แล้ว ประสานชุดสืบสวนเพื่อติดตามผู้ก่อเหตุ และรับคำร้องทุกข์ไว้ดำเนินคดีแล้ว</w:t>
      </w:r>
    </w:p>
    <w:p w14:paraId="2B0230EC" w14:textId="77777777" w:rsidR="00644069" w:rsidRDefault="00644069" w:rsidP="0064406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5015A72" w14:textId="5F7F202C" w:rsidR="00F64F17" w:rsidRPr="004E0721" w:rsidRDefault="00644069" w:rsidP="00644069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3E0AD00" wp14:editId="0D59C533">
            <wp:extent cx="5009524" cy="2628571"/>
            <wp:effectExtent l="0" t="0" r="635" b="635"/>
            <wp:docPr id="1031921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213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2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F17" w:rsidRPr="004E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421"/>
    <w:rsid w:val="00012198"/>
    <w:rsid w:val="00107866"/>
    <w:rsid w:val="0041486F"/>
    <w:rsid w:val="0047225F"/>
    <w:rsid w:val="004811F8"/>
    <w:rsid w:val="004E0721"/>
    <w:rsid w:val="00644069"/>
    <w:rsid w:val="00653245"/>
    <w:rsid w:val="006A51D9"/>
    <w:rsid w:val="007E4EAD"/>
    <w:rsid w:val="00A05780"/>
    <w:rsid w:val="00A83713"/>
    <w:rsid w:val="00AF1421"/>
    <w:rsid w:val="00B10B49"/>
    <w:rsid w:val="00EF1DCB"/>
    <w:rsid w:val="00F005B1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A91C"/>
  <w15:docId w15:val="{B64F344B-9880-4B16-BCA2-A1FD713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4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My Documents</cp:lastModifiedBy>
  <cp:revision>11</cp:revision>
  <cp:lastPrinted>2025-04-23T01:45:00Z</cp:lastPrinted>
  <dcterms:created xsi:type="dcterms:W3CDTF">2024-03-13T08:51:00Z</dcterms:created>
  <dcterms:modified xsi:type="dcterms:W3CDTF">2025-04-23T01:45:00Z</dcterms:modified>
</cp:coreProperties>
</file>