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FEDE0" w14:textId="77777777" w:rsidR="00AF1421" w:rsidRPr="007E73F4" w:rsidRDefault="00AF1421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 w:rsidRPr="007E73F4">
        <w:rPr>
          <w:rFonts w:ascii="TH SarabunIT๙" w:hAnsi="TH SarabunIT๙" w:cs="TH SarabunIT๙"/>
          <w:b/>
          <w:bCs/>
          <w:sz w:val="32"/>
          <w:szCs w:val="40"/>
          <w:cs/>
        </w:rPr>
        <w:t>การปฏิบัติงานของงานสอบสวนสถานีตำรวจภูธร</w:t>
      </w: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>เมืองสมุทรสงคราม</w:t>
      </w:r>
    </w:p>
    <w:p w14:paraId="66D57321" w14:textId="750A5288" w:rsidR="004E0721" w:rsidRPr="004E0721" w:rsidRDefault="00AF1421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ประจำเดือน </w:t>
      </w:r>
      <w:r w:rsidR="00CF0A21">
        <w:rPr>
          <w:rFonts w:ascii="TH SarabunIT๙" w:hAnsi="TH SarabunIT๙" w:cs="TH SarabunIT๙" w:hint="cs"/>
          <w:b/>
          <w:bCs/>
          <w:sz w:val="32"/>
          <w:szCs w:val="40"/>
          <w:cs/>
        </w:rPr>
        <w:t>มีนาคม</w:t>
      </w:r>
      <w:r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 ๒๕๖</w:t>
      </w:r>
      <w:r w:rsidR="004811F8">
        <w:rPr>
          <w:rFonts w:ascii="TH SarabunIT๙" w:hAnsi="TH SarabunIT๙" w:cs="TH SarabunIT๙" w:hint="cs"/>
          <w:b/>
          <w:bCs/>
          <w:sz w:val="32"/>
          <w:szCs w:val="40"/>
          <w:cs/>
        </w:rPr>
        <w:t>8</w:t>
      </w:r>
    </w:p>
    <w:p w14:paraId="62072D44" w14:textId="26A71405" w:rsidR="00DD1723" w:rsidRDefault="00CF0A21" w:rsidP="00DD172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วันนี้ </w:t>
      </w:r>
      <w:r>
        <w:rPr>
          <w:rFonts w:ascii="TH SarabunIT๙" w:hAnsi="TH SarabunIT๙" w:cs="TH SarabunIT๙"/>
          <w:sz w:val="32"/>
          <w:szCs w:val="32"/>
        </w:rPr>
        <w:t xml:space="preserve">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>
        <w:rPr>
          <w:rFonts w:ascii="TH SarabunIT๙" w:hAnsi="TH SarabunIT๙" w:cs="TH SarabunIT๙"/>
          <w:sz w:val="32"/>
          <w:szCs w:val="32"/>
        </w:rPr>
        <w:t xml:space="preserve">2568 </w:t>
      </w:r>
      <w:r w:rsidR="00DD1723" w:rsidRPr="00DD1723">
        <w:rPr>
          <w:rFonts w:ascii="TH SarabunIT๙" w:hAnsi="TH SarabunIT๙" w:cs="TH SarabunIT๙"/>
          <w:sz w:val="32"/>
          <w:szCs w:val="32"/>
          <w:cs/>
        </w:rPr>
        <w:t>พ.ต.ต.หญิงชุติมา  บรรจงปรุ สว.(สอบสวน) สภ.เมืองสมุทรสงคราม แจ้งว่า เวลาประมาณ 15.30 น.ขณะปฏิบัติหน้าที่เวรคดีอาญาจราจร ได้รับแจ้งเหตุรถเฉี่ยวชน ที่บริเวณสี่แยกบางเรือหัก หมู่ที่ 4 ต.ท้ายหาด อ.เมือง จ.สมุทรสงคราม จึงไปตรวจที่เกิดเหตุ พบ</w:t>
      </w:r>
    </w:p>
    <w:p w14:paraId="5F2FD0B5" w14:textId="77777777" w:rsidR="00DD1723" w:rsidRDefault="00DD1723" w:rsidP="00DD172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D1723">
        <w:rPr>
          <w:rFonts w:ascii="TH SarabunIT๙" w:hAnsi="TH SarabunIT๙" w:cs="TH SarabunIT๙"/>
          <w:sz w:val="32"/>
          <w:szCs w:val="32"/>
          <w:cs/>
        </w:rPr>
        <w:t xml:space="preserve"> 1.นางนิตยา ชื่นสกุล อายุ 55 ปี ที่อยู่ 39/2 หมู่ที่ 4 ต.ท้ายหาด อ.เมือง จ.สมุทรสงคราม ซึ่งขับรถยนต์ ทะเบียน 2กถ 3071 กรุงเทพฯ ตรวจวัดปริมาณแอลกอฮอล์ในเลือดได้ 0 มก.เปอร์เซ็นต์</w:t>
      </w:r>
    </w:p>
    <w:p w14:paraId="67088816" w14:textId="7D91D89C" w:rsidR="00DD1723" w:rsidRPr="00DD1723" w:rsidRDefault="00DD1723" w:rsidP="00DD172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D1723">
        <w:rPr>
          <w:rFonts w:ascii="TH SarabunIT๙" w:hAnsi="TH SarabunIT๙" w:cs="TH SarabunIT๙"/>
          <w:sz w:val="32"/>
          <w:szCs w:val="32"/>
          <w:cs/>
        </w:rPr>
        <w:t>2.</w:t>
      </w:r>
      <w:r w:rsidRPr="00DD1723">
        <w:rPr>
          <w:rFonts w:ascii="TH SarabunIT๙" w:hAnsi="TH SarabunIT๙" w:cs="TH SarabunIT๙"/>
          <w:sz w:val="32"/>
          <w:szCs w:val="32"/>
        </w:rPr>
        <w:t xml:space="preserve">Mr.Hu Jun </w:t>
      </w:r>
      <w:r w:rsidRPr="00DD1723">
        <w:rPr>
          <w:rFonts w:ascii="TH SarabunIT๙" w:hAnsi="TH SarabunIT๙" w:cs="TH SarabunIT๙"/>
          <w:sz w:val="32"/>
          <w:szCs w:val="32"/>
          <w:cs/>
        </w:rPr>
        <w:t xml:space="preserve">อายุ 45 ปี หนังสือเดินทางเลขที่ </w:t>
      </w:r>
      <w:r w:rsidRPr="00DD1723">
        <w:rPr>
          <w:rFonts w:ascii="TH SarabunIT๙" w:hAnsi="TH SarabunIT๙" w:cs="TH SarabunIT๙"/>
          <w:sz w:val="32"/>
          <w:szCs w:val="32"/>
        </w:rPr>
        <w:t>E</w:t>
      </w:r>
      <w:r w:rsidRPr="00DD1723">
        <w:rPr>
          <w:rFonts w:ascii="TH SarabunIT๙" w:hAnsi="TH SarabunIT๙" w:cs="TH SarabunIT๙"/>
          <w:sz w:val="32"/>
          <w:szCs w:val="32"/>
          <w:cs/>
        </w:rPr>
        <w:t>62773302 สัญชาติจีน ที่อยู่ 1338 แขวงบางโพงพาง เขตยานนาวา กรุงเทพฯ ตรวจวัดปริมาณแอลกอฮอล์ในเลือดได้ 0 มก.เปอร์เซ็นต์</w:t>
      </w:r>
    </w:p>
    <w:p w14:paraId="173DD24E" w14:textId="4D59AF2C" w:rsidR="004811F8" w:rsidRDefault="00DD1723" w:rsidP="00DD172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D1723">
        <w:rPr>
          <w:rFonts w:ascii="TH SarabunIT๙" w:hAnsi="TH SarabunIT๙" w:cs="TH SarabunIT๙"/>
          <w:sz w:val="32"/>
          <w:szCs w:val="32"/>
          <w:cs/>
        </w:rPr>
        <w:t xml:space="preserve"> จากการตรวจที่เกิดเหตุ พบว่าเป็นเหตุ </w:t>
      </w:r>
      <w:r w:rsidRPr="00DD1723">
        <w:rPr>
          <w:rFonts w:ascii="TH SarabunIT๙" w:hAnsi="TH SarabunIT๙" w:cs="TH SarabunIT๙"/>
          <w:sz w:val="32"/>
          <w:szCs w:val="32"/>
        </w:rPr>
        <w:t xml:space="preserve">Mr.Hu Jun </w:t>
      </w:r>
      <w:r w:rsidRPr="00DD1723">
        <w:rPr>
          <w:rFonts w:ascii="TH SarabunIT๙" w:hAnsi="TH SarabunIT๙" w:cs="TH SarabunIT๙"/>
          <w:sz w:val="32"/>
          <w:szCs w:val="32"/>
          <w:cs/>
        </w:rPr>
        <w:t xml:space="preserve">ขับรถเปลี่ยนช่องทางเดินรถเข้าไปในสี่แยก ซึ่งมีเครื่องหมายบนพื้นทางไม่ให้ข้ามแยก โดยไม่ดูให้ดีว่า ขณะนั้น นางนิตยาฯ ได้ขับรถมาตามช่องทางเดินรถทางเอกเป็นเหตุทำให้ </w:t>
      </w:r>
      <w:r w:rsidRPr="00DD1723">
        <w:rPr>
          <w:rFonts w:ascii="TH SarabunIT๙" w:hAnsi="TH SarabunIT๙" w:cs="TH SarabunIT๙"/>
          <w:sz w:val="32"/>
          <w:szCs w:val="32"/>
        </w:rPr>
        <w:t xml:space="preserve">Mr.Hu Jun </w:t>
      </w:r>
      <w:r w:rsidRPr="00DD1723">
        <w:rPr>
          <w:rFonts w:ascii="TH SarabunIT๙" w:hAnsi="TH SarabunIT๙" w:cs="TH SarabunIT๙"/>
          <w:sz w:val="32"/>
          <w:szCs w:val="32"/>
          <w:cs/>
        </w:rPr>
        <w:t xml:space="preserve">ขับรถเฉี่ยวชน รถยนต์คันที่ นางนิตยาฯ ขับมา ได้รับความเสียหาย จึงได้แจ้งข้อกล่าวหาให้ </w:t>
      </w:r>
      <w:r w:rsidRPr="00DD1723">
        <w:rPr>
          <w:rFonts w:ascii="TH SarabunIT๙" w:hAnsi="TH SarabunIT๙" w:cs="TH SarabunIT๙"/>
          <w:sz w:val="32"/>
          <w:szCs w:val="32"/>
        </w:rPr>
        <w:t xml:space="preserve">Mr.Hu Jun </w:t>
      </w:r>
      <w:r w:rsidRPr="00DD1723">
        <w:rPr>
          <w:rFonts w:ascii="TH SarabunIT๙" w:hAnsi="TH SarabunIT๙" w:cs="TH SarabunIT๙"/>
          <w:sz w:val="32"/>
          <w:szCs w:val="32"/>
          <w:cs/>
        </w:rPr>
        <w:t>ทราบว่า “ขับรถโดยประมาทอันอาจเกิดอันตรายต่อทรัพย์สินของผู้อื่น” โดยนายสุทัศน์ฯ ให้การรับสารภาพ และยินยอมให้เปรียบเทียบปรับความผิดทางพินัย</w:t>
      </w:r>
    </w:p>
    <w:p w14:paraId="20ADDE69" w14:textId="1970909A" w:rsidR="00DD1723" w:rsidRPr="00653245" w:rsidRDefault="00DD1723" w:rsidP="00DD1723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42C4EE7D" wp14:editId="5EE46879">
            <wp:extent cx="2314575" cy="1736315"/>
            <wp:effectExtent l="0" t="0" r="0" b="0"/>
            <wp:docPr id="592948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4889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24739" cy="17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6DC1271B" wp14:editId="75D5A084">
            <wp:extent cx="2305050" cy="1729171"/>
            <wp:effectExtent l="0" t="0" r="0" b="4445"/>
            <wp:docPr id="1967849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498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2645" cy="174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15A72" w14:textId="5EB87055" w:rsidR="00F64F17" w:rsidRPr="004E0721" w:rsidRDefault="00DD1723" w:rsidP="00DD172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049FCD8" wp14:editId="00EAF38C">
            <wp:extent cx="1638300" cy="2183916"/>
            <wp:effectExtent l="0" t="0" r="0" b="6985"/>
            <wp:docPr id="46880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803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0240" cy="219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F17" w:rsidRPr="004E07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1421"/>
    <w:rsid w:val="00012198"/>
    <w:rsid w:val="00107866"/>
    <w:rsid w:val="004811F8"/>
    <w:rsid w:val="004E0721"/>
    <w:rsid w:val="00565D55"/>
    <w:rsid w:val="00653245"/>
    <w:rsid w:val="006A51D9"/>
    <w:rsid w:val="00A05780"/>
    <w:rsid w:val="00AF1421"/>
    <w:rsid w:val="00B00312"/>
    <w:rsid w:val="00B10B49"/>
    <w:rsid w:val="00CF0A21"/>
    <w:rsid w:val="00DD1723"/>
    <w:rsid w:val="00EF1DCB"/>
    <w:rsid w:val="00F6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3A91C"/>
  <w15:docId w15:val="{B64F344B-9880-4B16-BCA2-A1FD71357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142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4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42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70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My Documents</cp:lastModifiedBy>
  <cp:revision>8</cp:revision>
  <dcterms:created xsi:type="dcterms:W3CDTF">2024-03-13T08:51:00Z</dcterms:created>
  <dcterms:modified xsi:type="dcterms:W3CDTF">2025-04-23T02:22:00Z</dcterms:modified>
</cp:coreProperties>
</file>