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94DB" w14:textId="36B38191" w:rsidR="002357F8" w:rsidRPr="00980462" w:rsidRDefault="002357F8" w:rsidP="002357F8">
      <w:pPr>
        <w:rPr>
          <w:rFonts w:ascii="TH SarabunIT๙" w:hAnsi="TH SarabunIT๙" w:cs="TH SarabunIT๙"/>
          <w:sz w:val="40"/>
          <w:szCs w:val="40"/>
        </w:rPr>
      </w:pPr>
    </w:p>
    <w:p w14:paraId="31712563" w14:textId="348A0F17" w:rsidR="00D010F4" w:rsidRDefault="001959A7" w:rsidP="00D010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>งานจราจร สภ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14:ligatures w14:val="none"/>
        </w:rPr>
        <w:t>.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เมืองสมุทรสงคราม 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>เดือน</w:t>
      </w:r>
      <w:r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EF0B9D">
        <w:rPr>
          <w:rFonts w:ascii="TH SarabunIT๙" w:hAnsi="TH SarabunIT๙" w:cs="TH SarabunIT๙" w:hint="cs"/>
          <w:b/>
          <w:bCs/>
          <w:sz w:val="44"/>
          <w:szCs w:val="44"/>
          <w:cs/>
        </w:rPr>
        <w:t>กุมภาพันธ์</w:t>
      </w:r>
      <w:r w:rsidR="001318B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2568</w:t>
      </w:r>
    </w:p>
    <w:p w14:paraId="4435EA05" w14:textId="2C859196" w:rsidR="00FF1491" w:rsidRPr="00FF1491" w:rsidRDefault="00FF1491" w:rsidP="00FF149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14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Pr="00FF1491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FF1491">
        <w:rPr>
          <w:rFonts w:ascii="TH SarabunIT๙" w:hAnsi="TH SarabunIT๙" w:cs="TH SarabunIT๙" w:hint="cs"/>
          <w:b/>
          <w:bCs/>
          <w:sz w:val="36"/>
          <w:szCs w:val="36"/>
          <w:cs/>
        </w:rPr>
        <w:t>มี</w:t>
      </w:r>
      <w:r w:rsidRPr="00FF1491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F1491">
        <w:rPr>
          <w:rFonts w:ascii="TH SarabunIT๙" w:hAnsi="TH SarabunIT๙" w:cs="TH SarabunIT๙" w:hint="cs"/>
          <w:b/>
          <w:bCs/>
          <w:sz w:val="36"/>
          <w:szCs w:val="36"/>
          <w:cs/>
        </w:rPr>
        <w:t>ค</w:t>
      </w:r>
      <w:r w:rsidRPr="00FF1491">
        <w:rPr>
          <w:rFonts w:ascii="TH SarabunIT๙" w:hAnsi="TH SarabunIT๙" w:cs="TH SarabunIT๙"/>
          <w:b/>
          <w:bCs/>
          <w:sz w:val="36"/>
          <w:szCs w:val="36"/>
        </w:rPr>
        <w:t>.6</w:t>
      </w:r>
      <w:r w:rsidRPr="00FF1491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383458F7" w14:textId="2F71B53B" w:rsidR="00FF1491" w:rsidRPr="00980462" w:rsidRDefault="00FF1491" w:rsidP="00D010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B25344" wp14:editId="0F86AB78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3839149" cy="2880000"/>
            <wp:effectExtent l="0" t="0" r="9525" b="0"/>
            <wp:wrapNone/>
            <wp:docPr id="95182489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24893" name="รูปภาพ 9518248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41FC1" w14:textId="66DA2033" w:rsidR="00D010F4" w:rsidRDefault="00D010F4" w:rsidP="00D010F4">
      <w:pPr>
        <w:jc w:val="center"/>
        <w:rPr>
          <w:rFonts w:ascii="Tahoma" w:hAnsi="Tahoma" w:cs="Tahoma"/>
          <w:b/>
          <w:bCs/>
          <w:noProof/>
        </w:rPr>
      </w:pPr>
    </w:p>
    <w:p w14:paraId="05331252" w14:textId="18ADE078" w:rsidR="00D010F4" w:rsidRDefault="00D010F4" w:rsidP="00D010F4">
      <w:pPr>
        <w:jc w:val="center"/>
        <w:rPr>
          <w:rFonts w:ascii="Tahoma" w:hAnsi="Tahoma" w:cs="Tahoma"/>
          <w:b/>
          <w:bCs/>
        </w:rPr>
      </w:pPr>
    </w:p>
    <w:p w14:paraId="13529A26" w14:textId="7821DDD5" w:rsidR="00D010F4" w:rsidRDefault="00D010F4" w:rsidP="00D010F4">
      <w:pPr>
        <w:tabs>
          <w:tab w:val="left" w:pos="1140"/>
        </w:tabs>
        <w:rPr>
          <w:rFonts w:ascii="TH SarabunIT๙" w:hAnsi="TH SarabunIT๙" w:cs="TH SarabunIT๙"/>
          <w:sz w:val="32"/>
          <w:szCs w:val="32"/>
        </w:rPr>
      </w:pPr>
    </w:p>
    <w:p w14:paraId="62F06CC8" w14:textId="7A158C65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C8A31B6" w14:textId="105F7204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CA1F307" w14:textId="3E36CE2F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0BF51A34" w14:textId="7D49E699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4FAFB61" w14:textId="5620AED4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B8AA4CF" w14:textId="5790B225" w:rsidR="00D010F4" w:rsidRPr="008334C1" w:rsidRDefault="0069531E" w:rsidP="00D01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178913" wp14:editId="2D757E9A">
            <wp:simplePos x="0" y="0"/>
            <wp:positionH relativeFrom="column">
              <wp:posOffset>944545</wp:posOffset>
            </wp:positionH>
            <wp:positionV relativeFrom="paragraph">
              <wp:posOffset>210198</wp:posOffset>
            </wp:positionV>
            <wp:extent cx="3839149" cy="2880000"/>
            <wp:effectExtent l="0" t="0" r="9525" b="0"/>
            <wp:wrapNone/>
            <wp:docPr id="461634216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34216" name="รูปภาพ 4616342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17A9B" w14:textId="07C209A1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5296B3D" w14:textId="52C5C4B1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0408A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2CDEF6D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66F7D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6400697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149D43B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85F9B32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9101F7F" w14:textId="77777777" w:rsidR="00902FA6" w:rsidRDefault="00902FA6" w:rsidP="00D010F4">
      <w:pPr>
        <w:rPr>
          <w:rFonts w:ascii="TH SarabunIT๙" w:hAnsi="TH SarabunIT๙" w:cs="TH SarabunIT๙"/>
          <w:sz w:val="32"/>
          <w:szCs w:val="32"/>
        </w:rPr>
      </w:pPr>
    </w:p>
    <w:p w14:paraId="0A9F6F68" w14:textId="367123C1" w:rsidR="00D010F4" w:rsidRPr="008334C1" w:rsidRDefault="00D010F4" w:rsidP="00980462">
      <w:pPr>
        <w:tabs>
          <w:tab w:val="left" w:pos="10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F1491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F1491">
        <w:rPr>
          <w:rFonts w:ascii="TH SarabunIT๙" w:hAnsi="TH SarabunIT๙" w:cs="TH SarabunIT๙"/>
          <w:sz w:val="32"/>
          <w:szCs w:val="32"/>
        </w:rPr>
        <w:t xml:space="preserve">14 </w:t>
      </w:r>
      <w:r w:rsidR="0069531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0052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491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FF1491">
        <w:rPr>
          <w:rFonts w:ascii="TH SarabunIT๙" w:hAnsi="TH SarabunIT๙" w:cs="TH SarabunIT๙"/>
          <w:sz w:val="32"/>
          <w:szCs w:val="32"/>
        </w:rPr>
        <w:t xml:space="preserve">09.00 </w:t>
      </w:r>
      <w:r w:rsidR="00FF149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F1491">
        <w:rPr>
          <w:rFonts w:ascii="TH SarabunIT๙" w:hAnsi="TH SarabunIT๙" w:cs="TH SarabunIT๙"/>
          <w:sz w:val="32"/>
          <w:szCs w:val="32"/>
        </w:rPr>
        <w:t xml:space="preserve">. </w:t>
      </w:r>
      <w:r w:rsidR="00902FA6">
        <w:rPr>
          <w:rFonts w:ascii="TH SarabunIT๙" w:hAnsi="TH SarabunIT๙" w:cs="TH SarabunIT๙" w:hint="cs"/>
          <w:sz w:val="32"/>
          <w:szCs w:val="32"/>
          <w:cs/>
        </w:rPr>
        <w:t>งานจราจร สภ.เมืองสมุทรสงคราม</w:t>
      </w:r>
      <w:r w:rsidR="0069531E">
        <w:rPr>
          <w:rFonts w:ascii="TH SarabunIT๙" w:hAnsi="TH SarabunIT๙" w:cs="TH SarabunIT๙" w:hint="cs"/>
          <w:sz w:val="32"/>
          <w:szCs w:val="32"/>
          <w:cs/>
        </w:rPr>
        <w:t xml:space="preserve"> ร่วมกับ ขนส่งจังหวัดสมุทรสงคราม ตั้งจุดตรวจ บริเวณถ.พระราม 2 ตรวจวัดควันดำรถบรรทุก แก้ไขปัญหา </w:t>
      </w:r>
      <w:r w:rsidR="0069531E">
        <w:rPr>
          <w:rFonts w:ascii="TH SarabunIT๙" w:hAnsi="TH SarabunIT๙" w:cs="TH SarabunIT๙"/>
          <w:sz w:val="32"/>
          <w:szCs w:val="32"/>
        </w:rPr>
        <w:t>PM 2.5</w:t>
      </w:r>
      <w:r w:rsidR="009005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792CBC" w14:textId="2181B270" w:rsidR="00303CAB" w:rsidRPr="00A4325E" w:rsidRDefault="00303CA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03CAB" w:rsidRPr="00A4325E" w:rsidSect="00980462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0F2CDA"/>
    <w:rsid w:val="001318BD"/>
    <w:rsid w:val="001959A7"/>
    <w:rsid w:val="001C6F01"/>
    <w:rsid w:val="002357F8"/>
    <w:rsid w:val="00303CAB"/>
    <w:rsid w:val="0069531E"/>
    <w:rsid w:val="00900529"/>
    <w:rsid w:val="00902FA6"/>
    <w:rsid w:val="00980462"/>
    <w:rsid w:val="00A4325E"/>
    <w:rsid w:val="00C14196"/>
    <w:rsid w:val="00CE4BE2"/>
    <w:rsid w:val="00D010F4"/>
    <w:rsid w:val="00EF0B9D"/>
    <w:rsid w:val="00FD4F16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4</cp:revision>
  <dcterms:created xsi:type="dcterms:W3CDTF">2025-03-06T03:44:00Z</dcterms:created>
  <dcterms:modified xsi:type="dcterms:W3CDTF">2025-04-30T05:31:00Z</dcterms:modified>
</cp:coreProperties>
</file>