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6D4E" w14:textId="47F42D63" w:rsidR="00171F7D" w:rsidRDefault="00171F7D" w:rsidP="00171F7D">
      <w:pPr>
        <w:spacing w:line="228" w:lineRule="auto"/>
        <w:ind w:left="72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งานอำนวยการ สภ.เมืองสมุทรสงคราม ประจำเดือน 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มกร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าคม</w:t>
      </w:r>
      <w:r>
        <w:rPr>
          <w:rFonts w:ascii="TH SarabunIT๙" w:hAnsi="TH SarabunIT๙" w:cs="TH SarabunIT๙"/>
          <w:sz w:val="34"/>
          <w:szCs w:val="34"/>
          <w:cs/>
        </w:rPr>
        <w:t xml:space="preserve"> 256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๘</w:t>
      </w:r>
    </w:p>
    <w:p w14:paraId="319E40FF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1F30538D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กิจกรรม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จิตอาสาพัฒนา  </w:t>
      </w:r>
    </w:p>
    <w:p w14:paraId="1C0204B1" w14:textId="61EA56CE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สถานที่ทำกิจกรรม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โรงเรียนไทยรัฐ ๗๐ ต</w:t>
      </w:r>
      <w:r w:rsidR="00AC6591">
        <w:rPr>
          <w:rFonts w:ascii="TH SarabunIT๙" w:hAnsi="TH SarabunIT๙" w:cs="TH SarabunIT๙"/>
          <w:sz w:val="34"/>
          <w:szCs w:val="34"/>
        </w:rPr>
        <w:t>.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 xml:space="preserve">บางแก้ว </w:t>
      </w:r>
      <w:r>
        <w:rPr>
          <w:rFonts w:ascii="TH SarabunIT๙" w:hAnsi="TH SarabunIT๙" w:cs="TH SarabunIT๙" w:hint="cs"/>
          <w:sz w:val="34"/>
          <w:szCs w:val="34"/>
          <w:cs/>
        </w:rPr>
        <w:t>อ.เมือง จว.สมุทรสงคราม</w:t>
      </w:r>
    </w:p>
    <w:p w14:paraId="3FB0DAE6" w14:textId="045ACA2E" w:rsidR="00716ED3" w:rsidRDefault="00171F7D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รายละเอียดกิจกรรม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 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๒๐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มกร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าคม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256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๘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เวลาประมาณ 09.00 น. – 1</w:t>
      </w:r>
      <w:r w:rsidR="009904EB">
        <w:rPr>
          <w:rFonts w:ascii="TH SarabunIT๙" w:hAnsi="TH SarabunIT๙" w:cs="TH SarabunIT๙" w:hint="cs"/>
          <w:sz w:val="34"/>
          <w:szCs w:val="34"/>
          <w:cs/>
        </w:rPr>
        <w:t>๑</w:t>
      </w:r>
      <w:r>
        <w:rPr>
          <w:rFonts w:ascii="TH SarabunIT๙" w:hAnsi="TH SarabunIT๙" w:cs="TH SarabunIT๙" w:hint="cs"/>
          <w:sz w:val="34"/>
          <w:szCs w:val="34"/>
          <w:cs/>
        </w:rPr>
        <w:t>.00 น. พ.ต.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ท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อภิชาติ กลัดน้อย สว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อก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 พร้อมข้าราชการตำรวจ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งานอำนวยการ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ทาสี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 xml:space="preserve">รั้วโรงเรียนไทยรัฐ ๗๐ 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ต</w:t>
      </w:r>
      <w:r w:rsidR="00AC6591">
        <w:rPr>
          <w:rFonts w:ascii="TH SarabunIT๙" w:hAnsi="TH SarabunIT๙" w:cs="TH SarabunIT๙"/>
          <w:sz w:val="34"/>
          <w:szCs w:val="34"/>
        </w:rPr>
        <w:t>.</w:t>
      </w:r>
      <w:r w:rsidR="00AC6591">
        <w:rPr>
          <w:rFonts w:ascii="TH SarabunIT๙" w:hAnsi="TH SarabunIT๙" w:cs="TH SarabunIT๙" w:hint="cs"/>
          <w:sz w:val="34"/>
          <w:szCs w:val="34"/>
          <w:cs/>
        </w:rPr>
        <w:t>บางแก้ว อ.เมือง จว.สมุทรสงคราม</w:t>
      </w:r>
    </w:p>
    <w:p w14:paraId="1B375806" w14:textId="77777777" w:rsidR="00716ED3" w:rsidRDefault="00716ED3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5329966D" w14:textId="3587A44F" w:rsidR="00ED3C8B" w:rsidRPr="00D17877" w:rsidRDefault="00AC6591" w:rsidP="000433A6">
      <w:pPr>
        <w:spacing w:after="0" w:line="228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7BFF13A4" wp14:editId="030D0B07">
            <wp:extent cx="4206377" cy="3155950"/>
            <wp:effectExtent l="0" t="0" r="3810" b="6350"/>
            <wp:docPr id="48265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090" cy="315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7652C7F6" wp14:editId="2A0B0008">
            <wp:extent cx="4102100" cy="3077713"/>
            <wp:effectExtent l="0" t="0" r="0" b="8890"/>
            <wp:docPr id="171692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54" cy="30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C8B" w:rsidRPr="00D1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D"/>
    <w:rsid w:val="000433A6"/>
    <w:rsid w:val="00103A7D"/>
    <w:rsid w:val="00171F7D"/>
    <w:rsid w:val="0032516A"/>
    <w:rsid w:val="00505F30"/>
    <w:rsid w:val="00692079"/>
    <w:rsid w:val="00716ED3"/>
    <w:rsid w:val="007A70A0"/>
    <w:rsid w:val="009904EB"/>
    <w:rsid w:val="00AC6591"/>
    <w:rsid w:val="00C14196"/>
    <w:rsid w:val="00C619CA"/>
    <w:rsid w:val="00D17877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79A"/>
  <w15:chartTrackingRefBased/>
  <w15:docId w15:val="{ED361449-F749-48FA-9D1D-D9E70E0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My Documents</cp:lastModifiedBy>
  <cp:revision>6</cp:revision>
  <dcterms:created xsi:type="dcterms:W3CDTF">2024-03-13T08:53:00Z</dcterms:created>
  <dcterms:modified xsi:type="dcterms:W3CDTF">2025-04-21T07:46:00Z</dcterms:modified>
</cp:coreProperties>
</file>