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6D4E" w14:textId="097FC08B" w:rsidR="00171F7D" w:rsidRDefault="00171F7D" w:rsidP="00171F7D">
      <w:pPr>
        <w:spacing w:line="228" w:lineRule="auto"/>
        <w:ind w:left="72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งานอำนวยการ สภ.เมืองสมุทรสงคราม ประจำเดือน </w:t>
      </w:r>
      <w:r w:rsidR="00B77059">
        <w:rPr>
          <w:rFonts w:ascii="TH SarabunIT๙" w:hAnsi="TH SarabunIT๙" w:cs="TH SarabunIT๙" w:hint="cs"/>
          <w:sz w:val="34"/>
          <w:szCs w:val="34"/>
          <w:cs/>
        </w:rPr>
        <w:t>มีนาคม</w:t>
      </w:r>
      <w:r>
        <w:rPr>
          <w:rFonts w:ascii="TH SarabunIT๙" w:hAnsi="TH SarabunIT๙" w:cs="TH SarabunIT๙"/>
          <w:sz w:val="34"/>
          <w:szCs w:val="34"/>
          <w:cs/>
        </w:rPr>
        <w:t xml:space="preserve"> 256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๘</w:t>
      </w:r>
    </w:p>
    <w:p w14:paraId="319E40FF" w14:textId="77777777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</w:p>
    <w:p w14:paraId="1F30538D" w14:textId="77777777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กิจกรรม </w:t>
      </w:r>
      <w:r>
        <w:rPr>
          <w:rFonts w:ascii="TH SarabunIT๙" w:hAnsi="TH SarabunIT๙" w:cs="TH SarabunIT๙"/>
          <w:sz w:val="34"/>
          <w:szCs w:val="34"/>
        </w:rPr>
        <w:t xml:space="preserve">: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จิตอาสาพัฒนา  </w:t>
      </w:r>
    </w:p>
    <w:p w14:paraId="1C0204B1" w14:textId="165A2A0A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สถานที่ทำกิจกรรม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 xml:space="preserve">เมืองสมุทรสงคราม </w:t>
      </w:r>
      <w:r>
        <w:rPr>
          <w:rFonts w:ascii="TH SarabunIT๙" w:hAnsi="TH SarabunIT๙" w:cs="TH SarabunIT๙" w:hint="cs"/>
          <w:sz w:val="34"/>
          <w:szCs w:val="34"/>
          <w:cs/>
        </w:rPr>
        <w:t>อ.เมือง จว.สมุทรสงคราม</w:t>
      </w:r>
    </w:p>
    <w:p w14:paraId="3FB0DAE6" w14:textId="703B6E9F" w:rsidR="00716ED3" w:rsidRDefault="00171F7D" w:rsidP="00D17877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รายละเอียดกิจกรรม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วันที่  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๑๐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B77059">
        <w:rPr>
          <w:rFonts w:ascii="TH SarabunIT๙" w:hAnsi="TH SarabunIT๙" w:cs="TH SarabunIT๙" w:hint="cs"/>
          <w:sz w:val="34"/>
          <w:szCs w:val="34"/>
          <w:cs/>
        </w:rPr>
        <w:t>มีนาคม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256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๘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เวลาประมาณ 09.00 น.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พ</w:t>
      </w:r>
      <w:r w:rsidR="00706E6D">
        <w:rPr>
          <w:rFonts w:ascii="TH SarabunIT๙" w:hAnsi="TH SarabunIT๙" w:cs="TH SarabunIT๙"/>
          <w:sz w:val="34"/>
          <w:szCs w:val="34"/>
        </w:rPr>
        <w:t>.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ต</w:t>
      </w:r>
      <w:r w:rsidR="00706E6D">
        <w:rPr>
          <w:rFonts w:ascii="TH SarabunIT๙" w:hAnsi="TH SarabunIT๙" w:cs="TH SarabunIT๙"/>
          <w:sz w:val="34"/>
          <w:szCs w:val="34"/>
        </w:rPr>
        <w:t>.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อ</w:t>
      </w:r>
      <w:r w:rsidR="00706E6D">
        <w:rPr>
          <w:rFonts w:ascii="TH SarabunIT๙" w:hAnsi="TH SarabunIT๙" w:cs="TH SarabunIT๙"/>
          <w:sz w:val="34"/>
          <w:szCs w:val="34"/>
        </w:rPr>
        <w:t>.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สมชาย ขอค้า ผกก</w:t>
      </w:r>
      <w:r w:rsidR="00706E6D">
        <w:rPr>
          <w:rFonts w:ascii="TH SarabunIT๙" w:hAnsi="TH SarabunIT๙" w:cs="TH SarabunIT๙"/>
          <w:sz w:val="34"/>
          <w:szCs w:val="34"/>
        </w:rPr>
        <w:t>.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06E6D">
        <w:rPr>
          <w:rFonts w:ascii="TH SarabunIT๙" w:hAnsi="TH SarabunIT๙" w:cs="TH SarabunIT๙"/>
          <w:sz w:val="34"/>
          <w:szCs w:val="34"/>
        </w:rPr>
        <w:t>.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เมืองสมุทรสงคราม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พ.ต.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ท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อภิชาติ กลัดน้อย สว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อก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เมืองสมุทรสงคราม พร้อมข้าราชการตำรวจ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>งานอำนวยการ</w:t>
      </w:r>
      <w:r w:rsidR="00B77059">
        <w:rPr>
          <w:rFonts w:ascii="TH SarabunIT๙" w:hAnsi="TH SarabunIT๙" w:cs="TH SarabunIT๙" w:hint="cs"/>
          <w:sz w:val="34"/>
          <w:szCs w:val="34"/>
          <w:cs/>
        </w:rPr>
        <w:t xml:space="preserve"> ปรับปรุงรั้วและติดแผงไฟโซล่าเซลล์เพิ่มแสงสว่างบริเวณหน้า</w:t>
      </w:r>
      <w:r w:rsidR="00706E6D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เมืองสมุทรสงคราม</w:t>
      </w:r>
    </w:p>
    <w:p w14:paraId="1B375806" w14:textId="77777777" w:rsidR="00716ED3" w:rsidRDefault="00716ED3" w:rsidP="00D1787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</w:p>
    <w:p w14:paraId="5329966D" w14:textId="0BB613F8" w:rsidR="00ED3C8B" w:rsidRPr="00D17877" w:rsidRDefault="00B77059" w:rsidP="00706E6D">
      <w:pPr>
        <w:spacing w:after="0" w:line="228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noProof/>
        </w:rPr>
        <w:drawing>
          <wp:inline distT="0" distB="0" distL="0" distR="0" wp14:anchorId="6328D640" wp14:editId="0022B624">
            <wp:extent cx="3911600" cy="2931532"/>
            <wp:effectExtent l="0" t="0" r="0" b="2540"/>
            <wp:docPr id="1165759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3" cy="293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06D021F8" wp14:editId="330FCC70">
            <wp:extent cx="3965331" cy="2971800"/>
            <wp:effectExtent l="0" t="0" r="0" b="0"/>
            <wp:docPr id="1820580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341" cy="29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C8B" w:rsidRPr="00D17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7D"/>
    <w:rsid w:val="00103A7D"/>
    <w:rsid w:val="00171F7D"/>
    <w:rsid w:val="00692079"/>
    <w:rsid w:val="00706E6D"/>
    <w:rsid w:val="00716ED3"/>
    <w:rsid w:val="00A517F7"/>
    <w:rsid w:val="00B61E26"/>
    <w:rsid w:val="00B77059"/>
    <w:rsid w:val="00C14196"/>
    <w:rsid w:val="00D17877"/>
    <w:rsid w:val="00E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B79A"/>
  <w15:chartTrackingRefBased/>
  <w15:docId w15:val="{ED361449-F749-48FA-9D1D-D9E70E0A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7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My Documents</cp:lastModifiedBy>
  <cp:revision>5</cp:revision>
  <dcterms:created xsi:type="dcterms:W3CDTF">2024-03-13T08:53:00Z</dcterms:created>
  <dcterms:modified xsi:type="dcterms:W3CDTF">2025-04-21T07:59:00Z</dcterms:modified>
</cp:coreProperties>
</file>