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12C1" w14:textId="77777777" w:rsidR="001A2337" w:rsidRDefault="001A2337" w:rsidP="001A2337">
      <w:pPr>
        <w:rPr>
          <w:rFonts w:ascii="TH SarabunIT๙" w:hAnsi="TH SarabunIT๙" w:cs="TH SarabunIT๙"/>
          <w:sz w:val="40"/>
          <w:szCs w:val="40"/>
        </w:rPr>
      </w:pPr>
    </w:p>
    <w:p w14:paraId="05E0AFC1" w14:textId="77777777" w:rsidR="001A2337" w:rsidRDefault="001A2337" w:rsidP="001A2337">
      <w:pPr>
        <w:rPr>
          <w:rFonts w:ascii="TH SarabunIT๙" w:hAnsi="TH SarabunIT๙" w:cs="TH SarabunIT๙"/>
          <w:sz w:val="40"/>
          <w:szCs w:val="40"/>
        </w:rPr>
      </w:pPr>
    </w:p>
    <w:p w14:paraId="6516C1D7" w14:textId="1801532D" w:rsidR="007D231B" w:rsidRDefault="007D231B" w:rsidP="001A233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>งานจราจร สภ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14:ligatures w14:val="none"/>
        </w:rPr>
        <w:t>.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เมืองสมุทรสงคราม 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p w14:paraId="26E781F1" w14:textId="61052CF7" w:rsidR="006E1EFA" w:rsidRPr="006E1EFA" w:rsidRDefault="006E1EFA" w:rsidP="006E1E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1EF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Pr="006E1EFA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6E1EFA">
        <w:rPr>
          <w:rFonts w:ascii="TH SarabunIT๙" w:hAnsi="TH SarabunIT๙" w:cs="TH SarabunIT๙" w:hint="cs"/>
          <w:b/>
          <w:bCs/>
          <w:sz w:val="36"/>
          <w:szCs w:val="36"/>
          <w:cs/>
        </w:rPr>
        <w:t>เม</w:t>
      </w:r>
      <w:r w:rsidRPr="006E1EFA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E1EFA">
        <w:rPr>
          <w:rFonts w:ascii="TH SarabunIT๙" w:hAnsi="TH SarabunIT๙" w:cs="TH SarabunIT๙" w:hint="cs"/>
          <w:b/>
          <w:bCs/>
          <w:sz w:val="36"/>
          <w:szCs w:val="36"/>
          <w:cs/>
        </w:rPr>
        <w:t>ย</w:t>
      </w:r>
      <w:r w:rsidRPr="006E1EFA">
        <w:rPr>
          <w:rFonts w:ascii="TH SarabunIT๙" w:hAnsi="TH SarabunIT๙" w:cs="TH SarabunIT๙"/>
          <w:b/>
          <w:bCs/>
          <w:sz w:val="36"/>
          <w:szCs w:val="36"/>
        </w:rPr>
        <w:t>.6</w:t>
      </w:r>
      <w:r w:rsidRPr="006E1EFA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351741AD" w14:textId="6D22120A" w:rsidR="007D231B" w:rsidRDefault="007D231B" w:rsidP="007D231B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393E3032" wp14:editId="76D1987F">
            <wp:simplePos x="0" y="0"/>
            <wp:positionH relativeFrom="column">
              <wp:posOffset>487110</wp:posOffset>
            </wp:positionH>
            <wp:positionV relativeFrom="paragraph">
              <wp:posOffset>192215</wp:posOffset>
            </wp:positionV>
            <wp:extent cx="5109611" cy="4401084"/>
            <wp:effectExtent l="0" t="0" r="0" b="0"/>
            <wp:wrapNone/>
            <wp:docPr id="16725942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160" cy="440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F6B41" w14:textId="196400B8" w:rsidR="007D231B" w:rsidRDefault="007D231B" w:rsidP="007D231B">
      <w:pPr>
        <w:jc w:val="center"/>
        <w:rPr>
          <w:rFonts w:ascii="Tahoma" w:hAnsi="Tahoma" w:cs="Tahoma"/>
          <w:b/>
          <w:bCs/>
        </w:rPr>
      </w:pPr>
    </w:p>
    <w:p w14:paraId="14027B8D" w14:textId="07A9F4F5" w:rsidR="007D231B" w:rsidRDefault="007D231B" w:rsidP="007D231B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</w:p>
    <w:p w14:paraId="3E4A8905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4C775284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18A579A8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1F38E47F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64A29408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4C15E414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7EDB9FB0" w14:textId="446AF10A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DE174" wp14:editId="756C0975">
                <wp:simplePos x="0" y="0"/>
                <wp:positionH relativeFrom="column">
                  <wp:posOffset>1153682</wp:posOffset>
                </wp:positionH>
                <wp:positionV relativeFrom="paragraph">
                  <wp:posOffset>76164</wp:posOffset>
                </wp:positionV>
                <wp:extent cx="282011" cy="179462"/>
                <wp:effectExtent l="0" t="0" r="22860" b="11430"/>
                <wp:wrapNone/>
                <wp:docPr id="50303423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11" cy="1794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8FED0" id="สี่เหลี่ยมผืนผ้า 2" o:spid="_x0000_s1026" style="position:absolute;margin-left:90.85pt;margin-top:6pt;width:22.2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" fillcolor="white [3212]" strokecolor="white [3212]" strokeweight="1pt"/>
            </w:pict>
          </mc:Fallback>
        </mc:AlternateContent>
      </w:r>
    </w:p>
    <w:p w14:paraId="4A8A2DA1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32055BB8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129C80B5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090092F4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39510F4B" w14:textId="77777777" w:rsidR="007D231B" w:rsidRPr="008334C1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75C47CE5" w14:textId="77777777" w:rsidR="007D231B" w:rsidRDefault="007D231B" w:rsidP="007D231B">
      <w:pPr>
        <w:rPr>
          <w:rFonts w:ascii="TH SarabunIT๙" w:hAnsi="TH SarabunIT๙" w:cs="TH SarabunIT๙"/>
          <w:sz w:val="32"/>
          <w:szCs w:val="32"/>
        </w:rPr>
      </w:pPr>
    </w:p>
    <w:p w14:paraId="0DF8566E" w14:textId="735E06B4" w:rsidR="007D231B" w:rsidRPr="008334C1" w:rsidRDefault="007D231B" w:rsidP="007D231B">
      <w:pPr>
        <w:tabs>
          <w:tab w:val="left" w:pos="10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6 มีนาคม 2568 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6528D6">
        <w:rPr>
          <w:rFonts w:ascii="TH SarabunIT๙" w:hAnsi="TH SarabunIT๙" w:cs="TH SarabunIT๙"/>
          <w:sz w:val="32"/>
          <w:szCs w:val="32"/>
        </w:rPr>
        <w:t xml:space="preserve">10.00 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ชลวิชญ์ มารักษา สว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จร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 xml:space="preserve">เมืองสมุทรสงคราม พร้อมตำรวจจราจร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ตั้งจุดตรวจกวดขันวินัยจราจร บริเวณหน้า สภ.เมืองสมุทรสงคราม เพื่อป้องกันการกระทำความผิดเกี่ยวกับ พ.ร.บ.จราจรทางบก พ.ศ.2522 และลดการสูญเสียจากการเกิดอุบัติเหตุ</w:t>
      </w:r>
    </w:p>
    <w:p w14:paraId="0B18698B" w14:textId="77777777" w:rsidR="007D231B" w:rsidRDefault="007D231B" w:rsidP="007D23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663839" w14:textId="77777777" w:rsidR="007D231B" w:rsidRPr="007D231B" w:rsidRDefault="007D231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7D231B" w:rsidRPr="007D231B" w:rsidSect="0098046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0F2CDA"/>
    <w:rsid w:val="001959A7"/>
    <w:rsid w:val="001A2337"/>
    <w:rsid w:val="002357F8"/>
    <w:rsid w:val="00303CAB"/>
    <w:rsid w:val="003B5B4C"/>
    <w:rsid w:val="0062121D"/>
    <w:rsid w:val="006528D6"/>
    <w:rsid w:val="006E1EFA"/>
    <w:rsid w:val="007D231B"/>
    <w:rsid w:val="00980462"/>
    <w:rsid w:val="00A4325E"/>
    <w:rsid w:val="00AB08DE"/>
    <w:rsid w:val="00CE4BE2"/>
    <w:rsid w:val="00D010F4"/>
    <w:rsid w:val="00F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6</cp:revision>
  <dcterms:created xsi:type="dcterms:W3CDTF">2025-03-06T03:30:00Z</dcterms:created>
  <dcterms:modified xsi:type="dcterms:W3CDTF">2025-04-30T05:31:00Z</dcterms:modified>
</cp:coreProperties>
</file>